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8A78C" w14:textId="18207343" w:rsidR="00543B26" w:rsidRDefault="00543B26">
      <w:pPr>
        <w:rPr>
          <w:b/>
          <w:bCs/>
        </w:rPr>
      </w:pPr>
      <w:r w:rsidRPr="004F4632">
        <w:rPr>
          <w:b/>
          <w:bCs/>
        </w:rPr>
        <w:t>SUBSTATAION AUXILIARIES</w:t>
      </w:r>
    </w:p>
    <w:p w14:paraId="401AE596" w14:textId="0B1A207A" w:rsidR="001D4803" w:rsidRPr="004F4632" w:rsidRDefault="001D4803">
      <w:pPr>
        <w:rPr>
          <w:b/>
          <w:bCs/>
        </w:rPr>
      </w:pPr>
      <w:r>
        <w:rPr>
          <w:b/>
          <w:bCs/>
        </w:rPr>
        <w:t>DC SYSTEM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2"/>
        <w:gridCol w:w="4852"/>
        <w:gridCol w:w="1301"/>
        <w:gridCol w:w="2171"/>
      </w:tblGrid>
      <w:tr w:rsidR="00543B26" w14:paraId="0A7EBC36" w14:textId="77777777" w:rsidTr="00543B26">
        <w:tc>
          <w:tcPr>
            <w:tcW w:w="704" w:type="dxa"/>
          </w:tcPr>
          <w:p w14:paraId="4B5D5397" w14:textId="18F9B7D5" w:rsidR="00543B26" w:rsidRPr="004F4632" w:rsidRDefault="004F4632">
            <w:pPr>
              <w:rPr>
                <w:b/>
                <w:bCs/>
              </w:rPr>
            </w:pPr>
            <w:r w:rsidRPr="004F4632">
              <w:rPr>
                <w:b/>
                <w:bCs/>
              </w:rPr>
              <w:t>Sl No.</w:t>
            </w:r>
          </w:p>
        </w:tc>
        <w:tc>
          <w:tcPr>
            <w:tcW w:w="5103" w:type="dxa"/>
          </w:tcPr>
          <w:p w14:paraId="565CAA9C" w14:textId="25ED30E8" w:rsidR="00543B26" w:rsidRPr="004F4632" w:rsidRDefault="004F4632">
            <w:pPr>
              <w:rPr>
                <w:b/>
                <w:bCs/>
              </w:rPr>
            </w:pPr>
            <w:r w:rsidRPr="004F4632">
              <w:rPr>
                <w:b/>
                <w:bCs/>
              </w:rPr>
              <w:t>PARTICULARS</w:t>
            </w:r>
          </w:p>
        </w:tc>
        <w:tc>
          <w:tcPr>
            <w:tcW w:w="955" w:type="dxa"/>
          </w:tcPr>
          <w:p w14:paraId="3C0A0BF2" w14:textId="6C371D58" w:rsidR="00543B26" w:rsidRPr="004F4632" w:rsidRDefault="004F4632">
            <w:pPr>
              <w:rPr>
                <w:b/>
                <w:bCs/>
              </w:rPr>
            </w:pPr>
            <w:r w:rsidRPr="004F4632">
              <w:rPr>
                <w:b/>
                <w:bCs/>
              </w:rPr>
              <w:t>YES/NO/NA</w:t>
            </w:r>
          </w:p>
        </w:tc>
        <w:tc>
          <w:tcPr>
            <w:tcW w:w="2254" w:type="dxa"/>
          </w:tcPr>
          <w:p w14:paraId="6879249E" w14:textId="39F47265" w:rsidR="00543B26" w:rsidRPr="004F4632" w:rsidRDefault="004F4632">
            <w:pPr>
              <w:rPr>
                <w:b/>
                <w:bCs/>
              </w:rPr>
            </w:pPr>
            <w:r w:rsidRPr="004F4632">
              <w:rPr>
                <w:b/>
                <w:bCs/>
              </w:rPr>
              <w:t>REMARKS</w:t>
            </w:r>
          </w:p>
        </w:tc>
      </w:tr>
      <w:tr w:rsidR="00543B26" w14:paraId="7ECB7762" w14:textId="77777777" w:rsidTr="001D4803">
        <w:tc>
          <w:tcPr>
            <w:tcW w:w="704" w:type="dxa"/>
            <w:vAlign w:val="center"/>
          </w:tcPr>
          <w:p w14:paraId="3B070BEE" w14:textId="71D551B3" w:rsidR="00543B26" w:rsidRDefault="004F4632" w:rsidP="001D4803">
            <w:pPr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 w14:paraId="186178AA" w14:textId="74D09D92" w:rsidR="00543B26" w:rsidRDefault="00543B26" w:rsidP="001D4803">
            <w:r>
              <w:t xml:space="preserve">Are two different DC sources </w:t>
            </w:r>
            <w:r w:rsidR="004C2ED4">
              <w:t xml:space="preserve">(Battery Banks/Chargers) </w:t>
            </w:r>
            <w:r w:rsidR="00B34AE7">
              <w:t xml:space="preserve">(110V/220V) </w:t>
            </w:r>
            <w:r>
              <w:t>available at the substation?</w:t>
            </w:r>
          </w:p>
        </w:tc>
        <w:tc>
          <w:tcPr>
            <w:tcW w:w="955" w:type="dxa"/>
          </w:tcPr>
          <w:p w14:paraId="6E5EC502" w14:textId="77777777" w:rsidR="00543B26" w:rsidRDefault="00543B26"/>
        </w:tc>
        <w:tc>
          <w:tcPr>
            <w:tcW w:w="2254" w:type="dxa"/>
          </w:tcPr>
          <w:p w14:paraId="44B8C0DB" w14:textId="77777777" w:rsidR="00543B26" w:rsidRDefault="00543B26"/>
        </w:tc>
      </w:tr>
      <w:tr w:rsidR="00543B26" w14:paraId="4E63BBDF" w14:textId="77777777" w:rsidTr="001D4803">
        <w:trPr>
          <w:trHeight w:val="419"/>
        </w:trPr>
        <w:tc>
          <w:tcPr>
            <w:tcW w:w="704" w:type="dxa"/>
            <w:vAlign w:val="center"/>
          </w:tcPr>
          <w:p w14:paraId="5EAFE508" w14:textId="1FAC2508" w:rsidR="00543B26" w:rsidRDefault="004F4632" w:rsidP="001D4803">
            <w:pPr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14:paraId="3EA3C0BC" w14:textId="77777777" w:rsidR="00543B26" w:rsidRDefault="00543B26" w:rsidP="001D4803">
            <w:r>
              <w:t>DC Source 1 Parameters:</w:t>
            </w:r>
          </w:p>
          <w:p w14:paraId="5AFB02DF" w14:textId="77777777" w:rsidR="00543B26" w:rsidRDefault="00543B26" w:rsidP="001D4803">
            <w:r>
              <w:t>Measure Voltage:</w:t>
            </w:r>
          </w:p>
          <w:p w14:paraId="5E3E53A3" w14:textId="77777777" w:rsidR="00543B26" w:rsidRDefault="00543B26" w:rsidP="001D4803">
            <w:r>
              <w:t>+VE to Earth:</w:t>
            </w:r>
          </w:p>
          <w:p w14:paraId="6EFFBE7B" w14:textId="77777777" w:rsidR="00543B26" w:rsidRDefault="00543B26" w:rsidP="001D4803">
            <w:r>
              <w:t>-VE to Earth:</w:t>
            </w:r>
          </w:p>
          <w:p w14:paraId="7F87EE28" w14:textId="075706AA" w:rsidR="00CE33B7" w:rsidRDefault="00CE33B7" w:rsidP="001D4803">
            <w:r>
              <w:t>Presence of DC earth fault in Source 1?</w:t>
            </w:r>
          </w:p>
          <w:p w14:paraId="1E9E187C" w14:textId="46CB05EA" w:rsidR="00827065" w:rsidRDefault="00827065" w:rsidP="001D4803">
            <w:r>
              <w:t>Age of Battery Bank 1:</w:t>
            </w:r>
          </w:p>
          <w:p w14:paraId="4C213D3A" w14:textId="1D46C224" w:rsidR="00827065" w:rsidRDefault="00827065" w:rsidP="001D4803">
            <w:r>
              <w:t>Date of last discharge test:</w:t>
            </w:r>
          </w:p>
          <w:p w14:paraId="33B7D322" w14:textId="5388FB0C" w:rsidR="002825DB" w:rsidRDefault="002825DB" w:rsidP="001D4803">
            <w:r>
              <w:t>Measurement of voltages with:</w:t>
            </w:r>
          </w:p>
          <w:p w14:paraId="1A14A99F" w14:textId="2CFC4C16" w:rsidR="002825DB" w:rsidRDefault="002825DB" w:rsidP="001D4803">
            <w:r>
              <w:t>Charger ON:</w:t>
            </w:r>
          </w:p>
          <w:p w14:paraId="1F0F61D0" w14:textId="3454972B" w:rsidR="002825DB" w:rsidRDefault="002825DB" w:rsidP="001D4803">
            <w:r>
              <w:t>Charger OFF:</w:t>
            </w:r>
          </w:p>
          <w:p w14:paraId="607436F4" w14:textId="41334930" w:rsidR="00827065" w:rsidRDefault="00827065" w:rsidP="001D4803">
            <w:r>
              <w:t>Measurement of individual cell voltage healthy?</w:t>
            </w:r>
          </w:p>
          <w:p w14:paraId="570025CC" w14:textId="77777777" w:rsidR="00543B26" w:rsidRDefault="00543B26" w:rsidP="001D4803"/>
          <w:p w14:paraId="51FFF70B" w14:textId="77777777" w:rsidR="00543B26" w:rsidRDefault="00543B26" w:rsidP="001D4803">
            <w:r>
              <w:t>DC Source 2 Parameters:</w:t>
            </w:r>
          </w:p>
          <w:p w14:paraId="63A2AA8F" w14:textId="77777777" w:rsidR="00543B26" w:rsidRDefault="00543B26" w:rsidP="001D4803">
            <w:r>
              <w:t>Measured Voltage</w:t>
            </w:r>
          </w:p>
          <w:p w14:paraId="077C69AB" w14:textId="77777777" w:rsidR="00543B26" w:rsidRDefault="00543B26" w:rsidP="001D4803">
            <w:r>
              <w:t>+VE to Earth:</w:t>
            </w:r>
          </w:p>
          <w:p w14:paraId="1EB4865C" w14:textId="77777777" w:rsidR="00543B26" w:rsidRDefault="00543B26" w:rsidP="001D4803">
            <w:r>
              <w:t>-VE to Earth:</w:t>
            </w:r>
          </w:p>
          <w:p w14:paraId="2B93067B" w14:textId="77777777" w:rsidR="00CE33B7" w:rsidRDefault="00CE33B7" w:rsidP="001D4803">
            <w:r>
              <w:t>Presence of DC earth fault in Source 2?</w:t>
            </w:r>
          </w:p>
          <w:p w14:paraId="0202FDA8" w14:textId="04E1208A" w:rsidR="00827065" w:rsidRDefault="00827065" w:rsidP="001D4803">
            <w:r>
              <w:t>Age of Battery Bank 2:</w:t>
            </w:r>
          </w:p>
          <w:p w14:paraId="6F674E42" w14:textId="77777777" w:rsidR="00827065" w:rsidRDefault="00827065" w:rsidP="001D4803">
            <w:r>
              <w:t>Date of last discharge test:</w:t>
            </w:r>
          </w:p>
          <w:p w14:paraId="7F53671E" w14:textId="77777777" w:rsidR="002825DB" w:rsidRDefault="002825DB" w:rsidP="001D4803">
            <w:r>
              <w:t>Measurement of voltages with:</w:t>
            </w:r>
          </w:p>
          <w:p w14:paraId="3DA7D532" w14:textId="77777777" w:rsidR="002825DB" w:rsidRDefault="002825DB" w:rsidP="001D4803">
            <w:r>
              <w:t>Charger ON:</w:t>
            </w:r>
          </w:p>
          <w:p w14:paraId="6AAABD32" w14:textId="77777777" w:rsidR="002825DB" w:rsidRDefault="002825DB" w:rsidP="001D4803">
            <w:r>
              <w:t>Charger OFF:</w:t>
            </w:r>
          </w:p>
          <w:p w14:paraId="09EA5F37" w14:textId="77777777" w:rsidR="002825DB" w:rsidRDefault="002825DB" w:rsidP="001D4803"/>
          <w:p w14:paraId="1CF25C9E" w14:textId="479B5061" w:rsidR="00827065" w:rsidRDefault="00827065" w:rsidP="001D4803">
            <w:r>
              <w:t>Measurement of individual cell voltage healthy?</w:t>
            </w:r>
          </w:p>
        </w:tc>
        <w:tc>
          <w:tcPr>
            <w:tcW w:w="955" w:type="dxa"/>
          </w:tcPr>
          <w:p w14:paraId="18D7E4C7" w14:textId="77777777" w:rsidR="00543B26" w:rsidRDefault="00543B26"/>
        </w:tc>
        <w:tc>
          <w:tcPr>
            <w:tcW w:w="2254" w:type="dxa"/>
          </w:tcPr>
          <w:p w14:paraId="2D7075CB" w14:textId="77777777" w:rsidR="00543B26" w:rsidRDefault="00543B26"/>
        </w:tc>
      </w:tr>
      <w:tr w:rsidR="00543B26" w14:paraId="54659640" w14:textId="77777777" w:rsidTr="001D4803">
        <w:tc>
          <w:tcPr>
            <w:tcW w:w="704" w:type="dxa"/>
            <w:vAlign w:val="center"/>
          </w:tcPr>
          <w:p w14:paraId="632B2CA8" w14:textId="2A15780D" w:rsidR="00543B26" w:rsidRDefault="004F4632" w:rsidP="001D4803">
            <w:pPr>
              <w:jc w:val="center"/>
            </w:pPr>
            <w:r>
              <w:t>3</w:t>
            </w:r>
          </w:p>
        </w:tc>
        <w:tc>
          <w:tcPr>
            <w:tcW w:w="5103" w:type="dxa"/>
            <w:vAlign w:val="center"/>
          </w:tcPr>
          <w:p w14:paraId="0A5D1049" w14:textId="7B3A5593" w:rsidR="00543B26" w:rsidRDefault="00827065" w:rsidP="001D4803">
            <w:r>
              <w:t>Are two different 48V DC sources available at the substation?</w:t>
            </w:r>
          </w:p>
        </w:tc>
        <w:tc>
          <w:tcPr>
            <w:tcW w:w="955" w:type="dxa"/>
          </w:tcPr>
          <w:p w14:paraId="2F467F89" w14:textId="77777777" w:rsidR="00543B26" w:rsidRDefault="00543B26"/>
        </w:tc>
        <w:tc>
          <w:tcPr>
            <w:tcW w:w="2254" w:type="dxa"/>
          </w:tcPr>
          <w:p w14:paraId="3E977B65" w14:textId="77777777" w:rsidR="00543B26" w:rsidRDefault="00543B26"/>
        </w:tc>
      </w:tr>
      <w:tr w:rsidR="00543B26" w14:paraId="7671687B" w14:textId="77777777" w:rsidTr="001D4803">
        <w:tc>
          <w:tcPr>
            <w:tcW w:w="704" w:type="dxa"/>
            <w:vAlign w:val="center"/>
          </w:tcPr>
          <w:p w14:paraId="5841F6CE" w14:textId="14AB63E4" w:rsidR="00543B26" w:rsidRDefault="004F4632" w:rsidP="001D4803">
            <w:pPr>
              <w:jc w:val="center"/>
            </w:pPr>
            <w:r>
              <w:t>4</w:t>
            </w:r>
          </w:p>
        </w:tc>
        <w:tc>
          <w:tcPr>
            <w:tcW w:w="5103" w:type="dxa"/>
            <w:vAlign w:val="center"/>
          </w:tcPr>
          <w:p w14:paraId="7E688ABF" w14:textId="77777777" w:rsidR="00543B26" w:rsidRDefault="00827065" w:rsidP="001D4803">
            <w:r>
              <w:t>48V Source 1 Measured Voltage:</w:t>
            </w:r>
          </w:p>
          <w:p w14:paraId="3F6452F4" w14:textId="24DD8516" w:rsidR="00C4574E" w:rsidRDefault="00C4574E" w:rsidP="001D4803">
            <w:r>
              <w:t>Age of Battery Bank 1:</w:t>
            </w:r>
          </w:p>
          <w:p w14:paraId="0BD4F001" w14:textId="42EBD6DF" w:rsidR="00C4574E" w:rsidRDefault="00C4574E" w:rsidP="001D4803">
            <w:r>
              <w:t>Date of last discharge test:</w:t>
            </w:r>
          </w:p>
          <w:p w14:paraId="2A0C8494" w14:textId="6498F506" w:rsidR="00C4574E" w:rsidRDefault="00C4574E" w:rsidP="001D4803">
            <w:r>
              <w:t>Measurement of individual cell voltage healthy?</w:t>
            </w:r>
          </w:p>
          <w:p w14:paraId="2F1AFC41" w14:textId="77777777" w:rsidR="00C4574E" w:rsidRDefault="00C4574E" w:rsidP="001D4803"/>
          <w:p w14:paraId="3810154A" w14:textId="77777777" w:rsidR="00827065" w:rsidRDefault="00827065" w:rsidP="001D4803">
            <w:r>
              <w:t>48V Source 2 Measured Voltage:</w:t>
            </w:r>
          </w:p>
          <w:p w14:paraId="01CE7F0A" w14:textId="77777777" w:rsidR="00C4574E" w:rsidRDefault="00C4574E" w:rsidP="001D4803">
            <w:r>
              <w:t>Age of Battery Bank 2:</w:t>
            </w:r>
          </w:p>
          <w:p w14:paraId="232DE688" w14:textId="77777777" w:rsidR="00C4574E" w:rsidRDefault="00C4574E" w:rsidP="001D4803">
            <w:r>
              <w:t>Date of last discharge test:</w:t>
            </w:r>
          </w:p>
          <w:p w14:paraId="75A629B4" w14:textId="1FD8446C" w:rsidR="00C4574E" w:rsidRDefault="00C4574E" w:rsidP="001D4803">
            <w:r>
              <w:t>Measurement of individual cell voltage healthy?</w:t>
            </w:r>
          </w:p>
        </w:tc>
        <w:tc>
          <w:tcPr>
            <w:tcW w:w="955" w:type="dxa"/>
          </w:tcPr>
          <w:p w14:paraId="029ADBAD" w14:textId="77777777" w:rsidR="00543B26" w:rsidRDefault="00543B26"/>
        </w:tc>
        <w:tc>
          <w:tcPr>
            <w:tcW w:w="2254" w:type="dxa"/>
          </w:tcPr>
          <w:p w14:paraId="09EA23F0" w14:textId="77777777" w:rsidR="00543B26" w:rsidRDefault="00543B26"/>
        </w:tc>
      </w:tr>
      <w:tr w:rsidR="00543B26" w14:paraId="25A57754" w14:textId="77777777" w:rsidTr="001D4803">
        <w:tc>
          <w:tcPr>
            <w:tcW w:w="704" w:type="dxa"/>
            <w:vAlign w:val="center"/>
          </w:tcPr>
          <w:p w14:paraId="77C233A7" w14:textId="0E23DB27" w:rsidR="00543B26" w:rsidRDefault="004F4632" w:rsidP="001D4803">
            <w:pPr>
              <w:jc w:val="center"/>
            </w:pPr>
            <w:r>
              <w:t>5</w:t>
            </w:r>
          </w:p>
        </w:tc>
        <w:tc>
          <w:tcPr>
            <w:tcW w:w="5103" w:type="dxa"/>
            <w:vAlign w:val="center"/>
          </w:tcPr>
          <w:p w14:paraId="70447DD5" w14:textId="0C8BABA7" w:rsidR="00543B26" w:rsidRDefault="00F35351" w:rsidP="001D4803">
            <w:r>
              <w:t>Is AC supply available in the Battery room/Charger room?</w:t>
            </w:r>
          </w:p>
        </w:tc>
        <w:tc>
          <w:tcPr>
            <w:tcW w:w="955" w:type="dxa"/>
          </w:tcPr>
          <w:p w14:paraId="0E9C5170" w14:textId="77777777" w:rsidR="00543B26" w:rsidRDefault="00543B26"/>
        </w:tc>
        <w:tc>
          <w:tcPr>
            <w:tcW w:w="2254" w:type="dxa"/>
          </w:tcPr>
          <w:p w14:paraId="1DECEF4F" w14:textId="77777777" w:rsidR="00543B26" w:rsidRDefault="00543B26"/>
        </w:tc>
      </w:tr>
    </w:tbl>
    <w:p w14:paraId="3E6ACFAB" w14:textId="2917E097" w:rsidR="00543B26" w:rsidRDefault="00543B26"/>
    <w:p w14:paraId="6E1706B2" w14:textId="77777777" w:rsidR="001D4803" w:rsidRDefault="001D4803"/>
    <w:p w14:paraId="42EF676F" w14:textId="77777777" w:rsidR="001D4803" w:rsidRDefault="001D4803"/>
    <w:p w14:paraId="7AEC2B29" w14:textId="77777777" w:rsidR="001D4803" w:rsidRDefault="001D4803"/>
    <w:p w14:paraId="765ACDEA" w14:textId="6BE07CE3" w:rsidR="005B550F" w:rsidRPr="001D4803" w:rsidRDefault="005B550F">
      <w:pPr>
        <w:rPr>
          <w:b/>
          <w:bCs/>
        </w:rPr>
      </w:pPr>
      <w:r w:rsidRPr="001D4803">
        <w:rPr>
          <w:b/>
          <w:bCs/>
        </w:rPr>
        <w:lastRenderedPageBreak/>
        <w:t>AC SOURCES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6"/>
        <w:gridCol w:w="4975"/>
        <w:gridCol w:w="1301"/>
        <w:gridCol w:w="2064"/>
      </w:tblGrid>
      <w:tr w:rsidR="001D4803" w14:paraId="1957F923" w14:textId="77777777" w:rsidTr="001D4803">
        <w:tc>
          <w:tcPr>
            <w:tcW w:w="704" w:type="dxa"/>
          </w:tcPr>
          <w:p w14:paraId="5C82A5DE" w14:textId="44932049" w:rsidR="001D4803" w:rsidRDefault="001D4803" w:rsidP="001D4803">
            <w:r w:rsidRPr="004F4632">
              <w:rPr>
                <w:b/>
                <w:bCs/>
              </w:rPr>
              <w:t>Sl No.</w:t>
            </w:r>
          </w:p>
        </w:tc>
        <w:tc>
          <w:tcPr>
            <w:tcW w:w="5103" w:type="dxa"/>
            <w:vAlign w:val="center"/>
          </w:tcPr>
          <w:p w14:paraId="1B220C91" w14:textId="5B4A7346" w:rsidR="001D4803" w:rsidRDefault="001D4803" w:rsidP="001D4803">
            <w:r w:rsidRPr="004F4632">
              <w:rPr>
                <w:b/>
                <w:bCs/>
              </w:rPr>
              <w:t>PARTICULARS</w:t>
            </w:r>
          </w:p>
        </w:tc>
        <w:tc>
          <w:tcPr>
            <w:tcW w:w="955" w:type="dxa"/>
            <w:vAlign w:val="center"/>
          </w:tcPr>
          <w:p w14:paraId="0448E521" w14:textId="52352DB4" w:rsidR="001D4803" w:rsidRDefault="001D4803" w:rsidP="001D4803">
            <w:r w:rsidRPr="004F4632">
              <w:rPr>
                <w:b/>
                <w:bCs/>
              </w:rPr>
              <w:t>YES/NO/NA</w:t>
            </w:r>
          </w:p>
        </w:tc>
        <w:tc>
          <w:tcPr>
            <w:tcW w:w="2254" w:type="dxa"/>
            <w:vAlign w:val="center"/>
          </w:tcPr>
          <w:p w14:paraId="7B8ADD47" w14:textId="5D273418" w:rsidR="001D4803" w:rsidRDefault="001D4803" w:rsidP="001D4803">
            <w:r w:rsidRPr="004F4632">
              <w:rPr>
                <w:b/>
                <w:bCs/>
              </w:rPr>
              <w:t>REMARKS</w:t>
            </w:r>
          </w:p>
        </w:tc>
      </w:tr>
      <w:tr w:rsidR="001D4803" w14:paraId="1176CF4B" w14:textId="77777777" w:rsidTr="001D4803">
        <w:tc>
          <w:tcPr>
            <w:tcW w:w="704" w:type="dxa"/>
            <w:vAlign w:val="center"/>
          </w:tcPr>
          <w:p w14:paraId="5EFD6F6E" w14:textId="44067787" w:rsidR="001D4803" w:rsidRDefault="001D4803" w:rsidP="001D4803">
            <w:pPr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 w14:paraId="437F594D" w14:textId="77777777" w:rsidR="001D4803" w:rsidRDefault="001D4803" w:rsidP="001D4803">
            <w:r>
              <w:t>List of Station Transformers:</w:t>
            </w:r>
          </w:p>
          <w:p w14:paraId="11E34DEB" w14:textId="77777777" w:rsidR="001D4803" w:rsidRDefault="001D4803" w:rsidP="001D4803">
            <w:r>
              <w:t>Station Transformer#1 Details:</w:t>
            </w:r>
          </w:p>
          <w:p w14:paraId="233B10AA" w14:textId="2BFB01CE" w:rsidR="001D4803" w:rsidRDefault="001D4803" w:rsidP="001D4803">
            <w:r>
              <w:t>Date of Commissioning:</w:t>
            </w:r>
          </w:p>
          <w:p w14:paraId="678DED27" w14:textId="77777777" w:rsidR="001D4803" w:rsidRDefault="001D4803" w:rsidP="001D4803"/>
          <w:p w14:paraId="114C6F1C" w14:textId="77777777" w:rsidR="001D4803" w:rsidRDefault="001D4803" w:rsidP="001D4803">
            <w:r>
              <w:t>Station Transformer#2 Details:</w:t>
            </w:r>
          </w:p>
          <w:p w14:paraId="3BA8C63F" w14:textId="4E7FEA1D" w:rsidR="001D4803" w:rsidRDefault="001D4803" w:rsidP="001D4803">
            <w:r>
              <w:t>Date of Commissioning:</w:t>
            </w:r>
          </w:p>
        </w:tc>
        <w:tc>
          <w:tcPr>
            <w:tcW w:w="955" w:type="dxa"/>
          </w:tcPr>
          <w:p w14:paraId="54CA3F52" w14:textId="77777777" w:rsidR="001D4803" w:rsidRDefault="001D4803" w:rsidP="001D4803"/>
        </w:tc>
        <w:tc>
          <w:tcPr>
            <w:tcW w:w="2254" w:type="dxa"/>
          </w:tcPr>
          <w:p w14:paraId="6DEBFDDC" w14:textId="77777777" w:rsidR="001D4803" w:rsidRDefault="001D4803" w:rsidP="001D4803"/>
        </w:tc>
      </w:tr>
      <w:tr w:rsidR="001D4803" w14:paraId="310C836B" w14:textId="77777777" w:rsidTr="001D4803">
        <w:tc>
          <w:tcPr>
            <w:tcW w:w="704" w:type="dxa"/>
            <w:vAlign w:val="center"/>
          </w:tcPr>
          <w:p w14:paraId="15FB3927" w14:textId="472444B8" w:rsidR="001D4803" w:rsidRDefault="001D4803" w:rsidP="001D4803">
            <w:pPr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14:paraId="4E3E8942" w14:textId="77777777" w:rsidR="001D4803" w:rsidRDefault="001D4803" w:rsidP="001D4803">
            <w:r>
              <w:t>List of Diesel Generators:</w:t>
            </w:r>
          </w:p>
          <w:p w14:paraId="744C82D0" w14:textId="77777777" w:rsidR="001D4803" w:rsidRDefault="001D4803" w:rsidP="001D4803">
            <w:r>
              <w:t>Diesel Generator#1 Details:</w:t>
            </w:r>
          </w:p>
          <w:p w14:paraId="6C25F1FD" w14:textId="77777777" w:rsidR="001D4803" w:rsidRDefault="001D4803" w:rsidP="001D4803">
            <w:r>
              <w:t>Date of Commissioning:</w:t>
            </w:r>
          </w:p>
          <w:p w14:paraId="45E1126B" w14:textId="77777777" w:rsidR="001D4803" w:rsidRDefault="001D4803" w:rsidP="001D4803"/>
          <w:p w14:paraId="5596CEAD" w14:textId="77777777" w:rsidR="001D4803" w:rsidRDefault="001D4803" w:rsidP="001D4803">
            <w:r>
              <w:t>Diesel Generator#2 Details:</w:t>
            </w:r>
          </w:p>
          <w:p w14:paraId="61CC5CE4" w14:textId="4E4D95C0" w:rsidR="001D4803" w:rsidRDefault="001D4803" w:rsidP="001D4803">
            <w:r>
              <w:t>Date of Commissioning:</w:t>
            </w:r>
          </w:p>
        </w:tc>
        <w:tc>
          <w:tcPr>
            <w:tcW w:w="955" w:type="dxa"/>
          </w:tcPr>
          <w:p w14:paraId="78147ADB" w14:textId="77777777" w:rsidR="001D4803" w:rsidRDefault="001D4803" w:rsidP="001D4803"/>
        </w:tc>
        <w:tc>
          <w:tcPr>
            <w:tcW w:w="2254" w:type="dxa"/>
          </w:tcPr>
          <w:p w14:paraId="44BA1034" w14:textId="77777777" w:rsidR="001D4803" w:rsidRDefault="001D4803" w:rsidP="001D4803"/>
        </w:tc>
      </w:tr>
      <w:tr w:rsidR="001D4803" w14:paraId="2C0293CA" w14:textId="77777777" w:rsidTr="001D4803">
        <w:tc>
          <w:tcPr>
            <w:tcW w:w="704" w:type="dxa"/>
            <w:vAlign w:val="center"/>
          </w:tcPr>
          <w:p w14:paraId="481A6242" w14:textId="556D160B" w:rsidR="001D4803" w:rsidRDefault="001D4803" w:rsidP="001D4803">
            <w:pPr>
              <w:jc w:val="center"/>
            </w:pPr>
            <w:r>
              <w:t>3</w:t>
            </w:r>
          </w:p>
        </w:tc>
        <w:tc>
          <w:tcPr>
            <w:tcW w:w="5103" w:type="dxa"/>
            <w:vAlign w:val="center"/>
          </w:tcPr>
          <w:p w14:paraId="7C46C666" w14:textId="77777777" w:rsidR="001D4803" w:rsidRDefault="001D4803" w:rsidP="001D4803">
            <w:r>
              <w:t>Automatic/Manual changeover present in the sub sub-station between Station AC supply and Diesel Generator Supply?</w:t>
            </w:r>
          </w:p>
          <w:p w14:paraId="31C81532" w14:textId="77777777" w:rsidR="001D4803" w:rsidRDefault="001D4803" w:rsidP="001D4803"/>
          <w:p w14:paraId="30DE64DC" w14:textId="6616082B" w:rsidR="001D4803" w:rsidRDefault="001D4803" w:rsidP="001D4803">
            <w:r>
              <w:t>Is periodic maintenance work carried out for the Generator? (Run the Generator/Manual Start/Visual Inspection/filters/lubrication/cleaning/cooling system service/batteries/check intake-exhaust etc.?)</w:t>
            </w:r>
          </w:p>
          <w:p w14:paraId="1A0BD409" w14:textId="77777777" w:rsidR="001D4803" w:rsidRDefault="001D4803" w:rsidP="001D4803">
            <w:r>
              <w:t>Status Diesel Generator#1:</w:t>
            </w:r>
          </w:p>
          <w:p w14:paraId="37385545" w14:textId="698E41D3" w:rsidR="001D4803" w:rsidRDefault="001D4803" w:rsidP="001D4803">
            <w:r>
              <w:t xml:space="preserve">Status Diesel Generator#2: </w:t>
            </w:r>
          </w:p>
        </w:tc>
        <w:tc>
          <w:tcPr>
            <w:tcW w:w="955" w:type="dxa"/>
          </w:tcPr>
          <w:p w14:paraId="072C0300" w14:textId="77777777" w:rsidR="001D4803" w:rsidRDefault="001D4803" w:rsidP="001D4803"/>
        </w:tc>
        <w:tc>
          <w:tcPr>
            <w:tcW w:w="2254" w:type="dxa"/>
          </w:tcPr>
          <w:p w14:paraId="3E7BBCB0" w14:textId="77777777" w:rsidR="001D4803" w:rsidRDefault="001D4803" w:rsidP="001D4803"/>
        </w:tc>
      </w:tr>
      <w:tr w:rsidR="001D4803" w14:paraId="4CE4DD3E" w14:textId="77777777" w:rsidTr="001D4803">
        <w:tc>
          <w:tcPr>
            <w:tcW w:w="704" w:type="dxa"/>
            <w:vAlign w:val="center"/>
          </w:tcPr>
          <w:p w14:paraId="79EC7CC7" w14:textId="54F37D9C" w:rsidR="001D4803" w:rsidRDefault="001D4803" w:rsidP="001D4803">
            <w:pPr>
              <w:jc w:val="center"/>
            </w:pPr>
            <w:r>
              <w:t>4</w:t>
            </w:r>
          </w:p>
        </w:tc>
        <w:tc>
          <w:tcPr>
            <w:tcW w:w="5103" w:type="dxa"/>
            <w:vAlign w:val="center"/>
          </w:tcPr>
          <w:p w14:paraId="0B87815E" w14:textId="77777777" w:rsidR="001D4803" w:rsidRDefault="001D4803" w:rsidP="001D4803">
            <w:r>
              <w:t>Check AC supply at Substation Level:</w:t>
            </w:r>
          </w:p>
          <w:p w14:paraId="50D7397D" w14:textId="77777777" w:rsidR="001D4803" w:rsidRDefault="001D4803" w:rsidP="001D4803">
            <w:r>
              <w:t>Voltage Measurement:</w:t>
            </w:r>
          </w:p>
          <w:p w14:paraId="4FB060BC" w14:textId="77777777" w:rsidR="001D4803" w:rsidRDefault="001D4803" w:rsidP="001D4803">
            <w:r>
              <w:t>Phase to Neutral:</w:t>
            </w:r>
          </w:p>
          <w:p w14:paraId="068DBAB0" w14:textId="77777777" w:rsidR="001D4803" w:rsidRDefault="001D4803" w:rsidP="001D4803">
            <w:r>
              <w:t>Phase to Earth:</w:t>
            </w:r>
            <w:r>
              <w:br/>
              <w:t>Neutral to Earth:</w:t>
            </w:r>
          </w:p>
          <w:p w14:paraId="5115F80F" w14:textId="77777777" w:rsidR="001D4803" w:rsidRDefault="001D4803" w:rsidP="001D4803"/>
          <w:p w14:paraId="007BDAAE" w14:textId="7A16E146" w:rsidR="001D4803" w:rsidRDefault="001D4803" w:rsidP="001D4803">
            <w:r>
              <w:t>Is the earthing healthy for control room AC supply?</w:t>
            </w:r>
          </w:p>
        </w:tc>
        <w:tc>
          <w:tcPr>
            <w:tcW w:w="955" w:type="dxa"/>
          </w:tcPr>
          <w:p w14:paraId="2A80E668" w14:textId="77777777" w:rsidR="001D4803" w:rsidRDefault="001D4803" w:rsidP="001D4803"/>
        </w:tc>
        <w:tc>
          <w:tcPr>
            <w:tcW w:w="2254" w:type="dxa"/>
          </w:tcPr>
          <w:p w14:paraId="2E13E92B" w14:textId="77777777" w:rsidR="001D4803" w:rsidRDefault="001D4803" w:rsidP="001D4803"/>
        </w:tc>
      </w:tr>
      <w:tr w:rsidR="001D4803" w14:paraId="412C198F" w14:textId="77777777" w:rsidTr="001D4803">
        <w:tc>
          <w:tcPr>
            <w:tcW w:w="704" w:type="dxa"/>
            <w:vAlign w:val="center"/>
          </w:tcPr>
          <w:p w14:paraId="2F779B86" w14:textId="1C26ACCE" w:rsidR="001D4803" w:rsidRDefault="001D4803" w:rsidP="001D4803">
            <w:pPr>
              <w:jc w:val="center"/>
            </w:pPr>
            <w:r>
              <w:t>5</w:t>
            </w:r>
          </w:p>
        </w:tc>
        <w:tc>
          <w:tcPr>
            <w:tcW w:w="5103" w:type="dxa"/>
            <w:vAlign w:val="center"/>
          </w:tcPr>
          <w:p w14:paraId="52DC35D1" w14:textId="77777777" w:rsidR="001D4803" w:rsidRDefault="001D4803" w:rsidP="001D4803">
            <w:r>
              <w:t>Power Supply to SAS PCs/DRPCs/Metering PCs are available for both AC sources and backup battery banks through inverters?</w:t>
            </w:r>
          </w:p>
          <w:p w14:paraId="341A5E56" w14:textId="77777777" w:rsidR="001D4803" w:rsidRDefault="001D4803" w:rsidP="001D4803"/>
          <w:p w14:paraId="1A9626BE" w14:textId="23DA585F" w:rsidR="001D4803" w:rsidRDefault="001D4803" w:rsidP="001D4803">
            <w:r>
              <w:t>Any case of Computer Workstation failure/sudden power cut to PCs/damaged SMPS recorded in the control room?</w:t>
            </w:r>
          </w:p>
        </w:tc>
        <w:tc>
          <w:tcPr>
            <w:tcW w:w="955" w:type="dxa"/>
          </w:tcPr>
          <w:p w14:paraId="0D59104F" w14:textId="77777777" w:rsidR="001D4803" w:rsidRDefault="001D4803" w:rsidP="001D4803"/>
        </w:tc>
        <w:tc>
          <w:tcPr>
            <w:tcW w:w="2254" w:type="dxa"/>
          </w:tcPr>
          <w:p w14:paraId="2CD34C8A" w14:textId="77777777" w:rsidR="001D4803" w:rsidRDefault="001D4803" w:rsidP="001D4803"/>
        </w:tc>
      </w:tr>
    </w:tbl>
    <w:p w14:paraId="21948ACE" w14:textId="6EBAF02B" w:rsidR="005B550F" w:rsidRDefault="005B550F"/>
    <w:p w14:paraId="50DBA524" w14:textId="69ED7224" w:rsidR="007A157A" w:rsidRPr="007A157A" w:rsidRDefault="007A157A" w:rsidP="007A157A">
      <w:pPr>
        <w:tabs>
          <w:tab w:val="left" w:pos="2389"/>
        </w:tabs>
      </w:pPr>
    </w:p>
    <w:sectPr w:rsidR="007A157A" w:rsidRPr="007A15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A3"/>
    <w:rsid w:val="001D4803"/>
    <w:rsid w:val="002825DB"/>
    <w:rsid w:val="004C2ED4"/>
    <w:rsid w:val="004F4632"/>
    <w:rsid w:val="00543B26"/>
    <w:rsid w:val="005B550F"/>
    <w:rsid w:val="007A157A"/>
    <w:rsid w:val="00827065"/>
    <w:rsid w:val="00893BC9"/>
    <w:rsid w:val="009F4C5A"/>
    <w:rsid w:val="00A60A0B"/>
    <w:rsid w:val="00AA0CA3"/>
    <w:rsid w:val="00B34AE7"/>
    <w:rsid w:val="00C4574E"/>
    <w:rsid w:val="00CE33B7"/>
    <w:rsid w:val="00F3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8AC35"/>
  <w15:chartTrackingRefBased/>
  <w15:docId w15:val="{8FB37E67-DBB6-481D-8B04-FBA771A4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3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16</cp:revision>
  <dcterms:created xsi:type="dcterms:W3CDTF">2024-04-11T08:53:00Z</dcterms:created>
  <dcterms:modified xsi:type="dcterms:W3CDTF">2024-04-15T06:50:00Z</dcterms:modified>
</cp:coreProperties>
</file>